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03" w:rsidRPr="005C4CB0" w:rsidRDefault="00C73903" w:rsidP="00C73903">
      <w:pPr>
        <w:jc w:val="right"/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ППРО</w:t>
      </w:r>
      <w:r w:rsidRPr="00C6560E">
        <w:rPr>
          <w:rFonts w:eastAsia="Calibri"/>
          <w:bCs/>
          <w:noProof/>
          <w:color w:val="FFFFFF" w:themeColor="background1"/>
          <w:szCs w:val="20"/>
        </w:rPr>
        <w:t>П</w:t>
      </w:r>
    </w:p>
    <w:p w:rsidR="00C73903" w:rsidRDefault="00C73903" w:rsidP="00C73903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:rsidR="00C73903" w:rsidRPr="00A6547D" w:rsidRDefault="00C73903" w:rsidP="00C73903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:rsidR="00C73903" w:rsidRPr="003268B0" w:rsidRDefault="00C73903" w:rsidP="00C73903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810359362" r:id="rId5"/>
        </w:object>
      </w:r>
    </w:p>
    <w:p w:rsidR="00C73903" w:rsidRPr="000778C1" w:rsidRDefault="00C73903" w:rsidP="00C73903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73903" w:rsidRPr="003268B0" w:rsidTr="00422069">
        <w:tc>
          <w:tcPr>
            <w:tcW w:w="9639" w:type="dxa"/>
            <w:shd w:val="clear" w:color="auto" w:fill="auto"/>
          </w:tcPr>
          <w:p w:rsidR="00C73903" w:rsidRPr="003268B0" w:rsidRDefault="00C73903" w:rsidP="00422069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 w:rsidRPr="00B07728">
              <w:rPr>
                <w:rFonts w:eastAsia="Calibri"/>
                <w:b/>
                <w:bCs/>
                <w:sz w:val="25"/>
                <w:szCs w:val="25"/>
              </w:rPr>
              <w:t xml:space="preserve">СІМДЕСЯТ </w:t>
            </w:r>
            <w:r>
              <w:rPr>
                <w:rFonts w:eastAsia="Calibri"/>
                <w:b/>
                <w:bCs/>
                <w:sz w:val="25"/>
                <w:szCs w:val="25"/>
              </w:rPr>
              <w:t xml:space="preserve">ШОСТА </w:t>
            </w:r>
            <w:r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C73903" w:rsidRPr="00FF61EC" w:rsidRDefault="00C73903" w:rsidP="00C73903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:rsidR="00C73903" w:rsidRPr="003268B0" w:rsidRDefault="00C73903" w:rsidP="00C73903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:rsidR="00C73903" w:rsidRDefault="00C73903" w:rsidP="00C73903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:rsidR="00C73903" w:rsidRDefault="00C73903" w:rsidP="00C73903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73903" w:rsidRDefault="00C73903" w:rsidP="00C73903"/>
    <w:p w:rsidR="00C73903" w:rsidRDefault="00C73903" w:rsidP="00C73903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  <w:lang w:val="ru-RU"/>
        </w:rPr>
        <w:t>20.05.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</w:t>
      </w:r>
      <w:r w:rsidR="00FF43A5">
        <w:rPr>
          <w:b/>
          <w:sz w:val="26"/>
          <w:szCs w:val="26"/>
        </w:rPr>
        <w:t xml:space="preserve">                              №5425</w:t>
      </w:r>
      <w:bookmarkStart w:id="0" w:name="_GoBack"/>
      <w:bookmarkEnd w:id="0"/>
      <w:r>
        <w:rPr>
          <w:b/>
          <w:sz w:val="26"/>
          <w:szCs w:val="26"/>
          <w:lang w:val="ru-RU"/>
        </w:rPr>
        <w:t>-76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:rsidR="00C73903" w:rsidRDefault="00C73903" w:rsidP="00C73903"/>
    <w:p w:rsidR="00C73903" w:rsidRDefault="00C73903" w:rsidP="00C73903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:rsidR="00C73903" w:rsidRPr="00051595" w:rsidRDefault="00C73903" w:rsidP="00C73903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</w:t>
      </w:r>
      <w:r>
        <w:rPr>
          <w:b/>
          <w:bCs/>
          <w:lang w:eastAsia="zh-CN"/>
        </w:rPr>
        <w:t>вторинної</w:t>
      </w:r>
      <w:r w:rsidRPr="00051595">
        <w:rPr>
          <w:b/>
          <w:bCs/>
          <w:lang w:eastAsia="zh-CN"/>
        </w:rPr>
        <w:t xml:space="preserve"> медичної </w:t>
      </w:r>
    </w:p>
    <w:p w:rsidR="00C73903" w:rsidRPr="00051595" w:rsidRDefault="00C73903" w:rsidP="00C73903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:rsidR="00C73903" w:rsidRPr="00051595" w:rsidRDefault="00C73903" w:rsidP="00C73903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:rsidR="00C73903" w:rsidRDefault="00C73903" w:rsidP="00C73903">
      <w:pPr>
        <w:spacing w:line="276" w:lineRule="auto"/>
        <w:jc w:val="both"/>
        <w:rPr>
          <w:b/>
          <w:sz w:val="26"/>
          <w:szCs w:val="26"/>
        </w:rPr>
      </w:pPr>
    </w:p>
    <w:p w:rsidR="00C73903" w:rsidRPr="003A6847" w:rsidRDefault="00C73903" w:rsidP="00C73903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 xml:space="preserve">З метою підвищення рівня надання медичної допомоги та збереження здоров’я населення, надання кваліфікованої та якісної </w:t>
      </w:r>
      <w:r>
        <w:rPr>
          <w:rFonts w:eastAsia="Calibri"/>
          <w:lang w:eastAsia="en-US"/>
        </w:rPr>
        <w:t>вторинної</w:t>
      </w:r>
      <w:r w:rsidRPr="003A6847">
        <w:rPr>
          <w:rFonts w:eastAsia="Calibri"/>
          <w:lang w:eastAsia="en-US"/>
        </w:rPr>
        <w:t xml:space="preserve">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1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1"/>
    <w:p w:rsidR="00C73903" w:rsidRPr="00652422" w:rsidRDefault="00C73903" w:rsidP="00C73903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:rsidR="00C73903" w:rsidRDefault="00C73903" w:rsidP="00C73903">
      <w:pPr>
        <w:spacing w:line="276" w:lineRule="auto"/>
        <w:ind w:firstLine="709"/>
        <w:jc w:val="both"/>
        <w:rPr>
          <w:sz w:val="26"/>
          <w:szCs w:val="26"/>
        </w:rPr>
      </w:pPr>
    </w:p>
    <w:p w:rsidR="00C73903" w:rsidRPr="00652422" w:rsidRDefault="00C73903" w:rsidP="00C73903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:rsidR="00C73903" w:rsidRPr="00652422" w:rsidRDefault="00C73903" w:rsidP="00C73903">
      <w:pPr>
        <w:spacing w:line="276" w:lineRule="auto"/>
        <w:rPr>
          <w:b/>
        </w:rPr>
      </w:pPr>
    </w:p>
    <w:p w:rsidR="00C73903" w:rsidRPr="005325B5" w:rsidRDefault="00C73903" w:rsidP="00C73903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Pr="00051595">
        <w:rPr>
          <w:lang w:val="uk-UA" w:eastAsia="zh-CN"/>
        </w:rPr>
        <w:t>Внести</w:t>
      </w:r>
      <w:proofErr w:type="spellEnd"/>
      <w:r w:rsidRPr="00051595">
        <w:rPr>
          <w:lang w:val="uk-UA" w:eastAsia="zh-CN"/>
        </w:rPr>
        <w:t xml:space="preserve">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>
        <w:rPr>
          <w:lang w:val="uk-UA" w:eastAsia="zh-CN"/>
        </w:rPr>
        <w:t>вторинної</w:t>
      </w:r>
      <w:r w:rsidRPr="005325B5">
        <w:rPr>
          <w:lang w:val="uk-UA" w:eastAsia="zh-CN"/>
        </w:rPr>
        <w:t xml:space="preserve">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>
        <w:rPr>
          <w:bCs/>
          <w:lang w:val="uk-UA"/>
        </w:rPr>
        <w:t>5072</w:t>
      </w:r>
      <w:r w:rsidRPr="00494EEC">
        <w:rPr>
          <w:bCs/>
          <w:lang w:val="uk-UA"/>
        </w:rPr>
        <w:t>-66-</w:t>
      </w:r>
      <w:r w:rsidRPr="005325B5">
        <w:rPr>
          <w:bCs/>
          <w:lang w:val="en-US"/>
        </w:rPr>
        <w:t>V</w:t>
      </w:r>
      <w:r w:rsidRPr="00494EEC">
        <w:rPr>
          <w:bCs/>
          <w:lang w:val="uk-UA"/>
        </w:rPr>
        <w:t>ІІІ</w:t>
      </w:r>
      <w:r w:rsidRPr="005325B5">
        <w:rPr>
          <w:bCs/>
          <w:lang w:val="uk-UA"/>
        </w:rPr>
        <w:t xml:space="preserve"> </w:t>
      </w:r>
      <w:r w:rsidRPr="005325B5">
        <w:rPr>
          <w:lang w:val="uk-UA" w:eastAsia="zh-CN"/>
        </w:rPr>
        <w:t>, виклавши в новій редакції, що додається.</w:t>
      </w:r>
    </w:p>
    <w:p w:rsidR="00C73903" w:rsidRDefault="00C73903" w:rsidP="00C73903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з </w:t>
      </w:r>
      <w:r w:rsidRPr="005325B5">
        <w:rPr>
          <w:bCs/>
        </w:rPr>
        <w:t>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C73903" w:rsidRPr="005325B5" w:rsidRDefault="00C73903" w:rsidP="00C73903">
      <w:pPr>
        <w:spacing w:line="276" w:lineRule="auto"/>
        <w:ind w:firstLine="708"/>
        <w:jc w:val="both"/>
        <w:rPr>
          <w:bCs/>
        </w:rPr>
      </w:pPr>
    </w:p>
    <w:p w:rsidR="00C73903" w:rsidRDefault="00C73903" w:rsidP="00C73903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:rsidR="00C73903" w:rsidRDefault="00C73903" w:rsidP="00C73903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:rsidR="00C73903" w:rsidRDefault="00C73903" w:rsidP="00C73903">
      <w:pPr>
        <w:pStyle w:val="a3"/>
        <w:ind w:left="786"/>
        <w:jc w:val="both"/>
        <w:rPr>
          <w:sz w:val="28"/>
          <w:szCs w:val="28"/>
          <w:lang w:val="uk-UA"/>
        </w:rPr>
      </w:pPr>
    </w:p>
    <w:p w:rsidR="00C73903" w:rsidRPr="00D55C66" w:rsidRDefault="00C73903" w:rsidP="00C73903">
      <w:pPr>
        <w:jc w:val="both"/>
        <w:rPr>
          <w:sz w:val="28"/>
          <w:szCs w:val="28"/>
        </w:rPr>
      </w:pPr>
    </w:p>
    <w:p w:rsidR="00C73903" w:rsidRDefault="00C73903" w:rsidP="00C7390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p w:rsidR="00C73903" w:rsidRDefault="00C73903" w:rsidP="00C73903"/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p w:rsidR="00C73903" w:rsidRDefault="00C73903" w:rsidP="00C73903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 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управління юридично-кадрової 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C73903" w:rsidRPr="00925600" w:rsidTr="00422069">
        <w:trPr>
          <w:trHeight w:val="1106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C44EA9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</w:tbl>
    <w:p w:rsidR="00C73903" w:rsidRPr="00925600" w:rsidRDefault="00C73903" w:rsidP="00C73903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C73903" w:rsidRPr="00925600" w:rsidTr="00422069">
        <w:trPr>
          <w:trHeight w:val="2195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eastAsia="uk-UA"/>
              </w:rPr>
              <w:t>В.о.н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proofErr w:type="spellEnd"/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.05.2025</w:t>
            </w: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73903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Наталія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ЗОРЯ</w:t>
            </w:r>
          </w:p>
        </w:tc>
      </w:tr>
      <w:tr w:rsidR="00C73903" w:rsidRPr="00973665" w:rsidTr="00422069">
        <w:trPr>
          <w:trHeight w:val="282"/>
        </w:trPr>
        <w:tc>
          <w:tcPr>
            <w:tcW w:w="3083" w:type="dxa"/>
            <w:shd w:val="clear" w:color="auto" w:fill="auto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25600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C73903" w:rsidRDefault="00C73903" w:rsidP="00C73903"/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C73903" w:rsidRPr="00973665" w:rsidTr="00422069">
        <w:trPr>
          <w:trHeight w:val="282"/>
        </w:trPr>
        <w:tc>
          <w:tcPr>
            <w:tcW w:w="3083" w:type="dxa"/>
            <w:shd w:val="clear" w:color="auto" w:fill="auto"/>
          </w:tcPr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C047B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C73903" w:rsidRPr="009C047B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73903" w:rsidRPr="009C047B" w:rsidRDefault="00C73903" w:rsidP="0042206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73903" w:rsidRPr="00973665" w:rsidRDefault="00C73903" w:rsidP="0042206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C73903" w:rsidRDefault="00C73903" w:rsidP="00C73903">
      <w:pPr>
        <w:jc w:val="both"/>
        <w:rPr>
          <w:b/>
          <w:sz w:val="26"/>
          <w:szCs w:val="26"/>
        </w:rPr>
      </w:pPr>
    </w:p>
    <w:p w:rsidR="00C73903" w:rsidRDefault="00C73903" w:rsidP="00C73903">
      <w:pPr>
        <w:jc w:val="both"/>
        <w:rPr>
          <w:b/>
          <w:sz w:val="26"/>
          <w:szCs w:val="26"/>
        </w:rPr>
      </w:pPr>
    </w:p>
    <w:p w:rsidR="00647F52" w:rsidRDefault="00FF43A5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B53"/>
    <w:rsid w:val="0001212B"/>
    <w:rsid w:val="002F456C"/>
    <w:rsid w:val="006C2553"/>
    <w:rsid w:val="007B0B53"/>
    <w:rsid w:val="00C73903"/>
    <w:rsid w:val="00FC3877"/>
    <w:rsid w:val="00FF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FEC9F"/>
  <w15:chartTrackingRefBased/>
  <w15:docId w15:val="{857F0F96-33C8-49EE-BD75-B4908472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73903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1296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4</cp:revision>
  <dcterms:created xsi:type="dcterms:W3CDTF">2025-05-12T07:27:00Z</dcterms:created>
  <dcterms:modified xsi:type="dcterms:W3CDTF">2025-06-02T05:50:00Z</dcterms:modified>
</cp:coreProperties>
</file>